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48C" w14:textId="77777777" w:rsidR="006021EE" w:rsidRPr="005973F3" w:rsidRDefault="00F85C55" w:rsidP="00023933">
      <w:pPr>
        <w:jc w:val="center"/>
        <w:rPr>
          <w:rFonts w:ascii="Arial Black" w:hAnsi="Arial Black"/>
          <w:b/>
          <w:sz w:val="28"/>
          <w:u w:val="single"/>
        </w:rPr>
      </w:pPr>
      <w:r w:rsidRPr="005973F3">
        <w:rPr>
          <w:rFonts w:ascii="Arial Black" w:hAnsi="Arial Black"/>
          <w:b/>
          <w:sz w:val="28"/>
          <w:u w:val="single"/>
        </w:rPr>
        <w:t>Edenbridge and Oxted Show – Vintage and Classic Car Show.</w:t>
      </w:r>
    </w:p>
    <w:p w14:paraId="3C27248D" w14:textId="77777777" w:rsidR="00367F67" w:rsidRPr="005973F3" w:rsidRDefault="005778AA" w:rsidP="00023933">
      <w:pPr>
        <w:jc w:val="center"/>
        <w:rPr>
          <w:rFonts w:ascii="Arial Black" w:hAnsi="Arial Black"/>
          <w:b/>
          <w:sz w:val="28"/>
          <w:u w:val="single"/>
        </w:rPr>
      </w:pPr>
      <w:r w:rsidRPr="005973F3">
        <w:rPr>
          <w:rFonts w:ascii="Arial Black" w:hAnsi="Arial Black"/>
          <w:b/>
          <w:sz w:val="28"/>
          <w:u w:val="single"/>
        </w:rPr>
        <w:t xml:space="preserve">Ardenrun Showground, </w:t>
      </w:r>
      <w:r w:rsidR="001C61B4" w:rsidRPr="005973F3">
        <w:rPr>
          <w:rFonts w:ascii="Arial Black" w:hAnsi="Arial Black"/>
          <w:b/>
          <w:sz w:val="28"/>
          <w:u w:val="single"/>
        </w:rPr>
        <w:t>Lingfield</w:t>
      </w:r>
      <w:r w:rsidR="00367F67" w:rsidRPr="005973F3">
        <w:rPr>
          <w:rFonts w:ascii="Arial Black" w:hAnsi="Arial Black"/>
          <w:b/>
          <w:sz w:val="28"/>
          <w:u w:val="single"/>
        </w:rPr>
        <w:t xml:space="preserve">, Surrey, </w:t>
      </w:r>
      <w:r w:rsidR="001C61B4" w:rsidRPr="005973F3">
        <w:rPr>
          <w:rFonts w:ascii="Arial Black" w:hAnsi="Arial Black"/>
          <w:b/>
          <w:sz w:val="28"/>
          <w:u w:val="single"/>
        </w:rPr>
        <w:t xml:space="preserve"> </w:t>
      </w:r>
    </w:p>
    <w:p w14:paraId="3C27248E" w14:textId="0D741C13" w:rsidR="005778AA" w:rsidRPr="005973F3" w:rsidRDefault="001C61B4" w:rsidP="00023933">
      <w:pPr>
        <w:jc w:val="center"/>
        <w:rPr>
          <w:rFonts w:ascii="Arial Black" w:hAnsi="Arial Black"/>
          <w:b/>
          <w:sz w:val="28"/>
        </w:rPr>
      </w:pPr>
      <w:r w:rsidRPr="005973F3">
        <w:rPr>
          <w:rFonts w:ascii="Arial Black" w:hAnsi="Arial Black"/>
          <w:b/>
          <w:sz w:val="28"/>
          <w:u w:val="single"/>
        </w:rPr>
        <w:t>Sunday 2</w:t>
      </w:r>
      <w:r w:rsidR="0085640F" w:rsidRPr="005973F3">
        <w:rPr>
          <w:rFonts w:ascii="Arial Black" w:hAnsi="Arial Black"/>
          <w:b/>
          <w:sz w:val="28"/>
          <w:u w:val="single"/>
        </w:rPr>
        <w:t>4</w:t>
      </w:r>
      <w:r w:rsidRPr="005973F3">
        <w:rPr>
          <w:rFonts w:ascii="Arial Black" w:hAnsi="Arial Black"/>
          <w:b/>
          <w:sz w:val="28"/>
          <w:u w:val="single"/>
          <w:vertAlign w:val="superscript"/>
        </w:rPr>
        <w:t>th</w:t>
      </w:r>
      <w:r w:rsidRPr="005973F3">
        <w:rPr>
          <w:rFonts w:ascii="Arial Black" w:hAnsi="Arial Black"/>
          <w:b/>
          <w:sz w:val="28"/>
          <w:u w:val="single"/>
        </w:rPr>
        <w:t xml:space="preserve"> and Monday 2</w:t>
      </w:r>
      <w:r w:rsidR="0085640F" w:rsidRPr="005973F3">
        <w:rPr>
          <w:rFonts w:ascii="Arial Black" w:hAnsi="Arial Black"/>
          <w:b/>
          <w:sz w:val="28"/>
          <w:u w:val="single"/>
        </w:rPr>
        <w:t>5</w:t>
      </w:r>
      <w:r w:rsidRPr="005973F3">
        <w:rPr>
          <w:rFonts w:ascii="Arial Black" w:hAnsi="Arial Black"/>
          <w:b/>
          <w:sz w:val="28"/>
          <w:u w:val="single"/>
          <w:vertAlign w:val="superscript"/>
        </w:rPr>
        <w:t>th</w:t>
      </w:r>
      <w:r w:rsidRPr="005973F3">
        <w:rPr>
          <w:rFonts w:ascii="Arial Black" w:hAnsi="Arial Black"/>
          <w:b/>
          <w:sz w:val="28"/>
          <w:u w:val="single"/>
        </w:rPr>
        <w:t xml:space="preserve"> August 202</w:t>
      </w:r>
      <w:r w:rsidR="0085640F" w:rsidRPr="005973F3">
        <w:rPr>
          <w:rFonts w:ascii="Arial Black" w:hAnsi="Arial Black"/>
          <w:b/>
          <w:sz w:val="28"/>
          <w:u w:val="single"/>
        </w:rPr>
        <w:t>5</w:t>
      </w:r>
      <w:r w:rsidRPr="005973F3">
        <w:rPr>
          <w:rFonts w:ascii="Arial Black" w:hAnsi="Arial Black"/>
          <w:b/>
          <w:sz w:val="28"/>
        </w:rPr>
        <w:t>.</w:t>
      </w:r>
    </w:p>
    <w:p w14:paraId="3C27248F" w14:textId="77777777" w:rsidR="006E1B84" w:rsidRPr="00E24C63" w:rsidRDefault="006E1B84" w:rsidP="00023933">
      <w:pPr>
        <w:jc w:val="center"/>
        <w:rPr>
          <w:rFonts w:ascii="Britannic Bold" w:hAnsi="Britannic Bold"/>
          <w:b/>
          <w:sz w:val="28"/>
          <w:u w:val="single"/>
        </w:rPr>
      </w:pPr>
      <w:r w:rsidRPr="005973F3">
        <w:rPr>
          <w:rFonts w:ascii="Arial Black" w:hAnsi="Arial Black"/>
          <w:b/>
          <w:sz w:val="28"/>
          <w:u w:val="single"/>
        </w:rPr>
        <w:t>INVITATION TO ATTEND</w:t>
      </w:r>
      <w:r w:rsidRPr="00E24C63">
        <w:rPr>
          <w:rFonts w:ascii="Britannic Bold" w:hAnsi="Britannic Bold"/>
          <w:b/>
          <w:sz w:val="28"/>
          <w:u w:val="single"/>
        </w:rPr>
        <w:t>.</w:t>
      </w:r>
    </w:p>
    <w:p w14:paraId="3C272490" w14:textId="77777777" w:rsidR="00397DCA" w:rsidRDefault="000F0249" w:rsidP="00023933">
      <w:pPr>
        <w:jc w:val="both"/>
      </w:pPr>
      <w:r>
        <w:t xml:space="preserve">Hello and it’s that time of year </w:t>
      </w:r>
      <w:r w:rsidR="00FF6355">
        <w:t xml:space="preserve">again </w:t>
      </w:r>
      <w:r>
        <w:t>to think about what to do on an August Bank Holiday</w:t>
      </w:r>
      <w:r w:rsidR="001A584F">
        <w:t xml:space="preserve"> and what better way than to attend the Vintage and Classic Car Show section of the Edenbridge and Oxted Show with your vintage/classic car!  </w:t>
      </w:r>
    </w:p>
    <w:p w14:paraId="3C272491" w14:textId="484D7892" w:rsidR="00EC1990" w:rsidRDefault="006E1B84" w:rsidP="00023933">
      <w:pPr>
        <w:jc w:val="both"/>
      </w:pPr>
      <w:r>
        <w:t xml:space="preserve">Applications to attend the show </w:t>
      </w:r>
      <w:r w:rsidR="000F0249">
        <w:t xml:space="preserve">with your vintage or </w:t>
      </w:r>
      <w:r w:rsidR="0056070C">
        <w:t>c</w:t>
      </w:r>
      <w:r w:rsidR="000F0249">
        <w:t xml:space="preserve">lassic car </w:t>
      </w:r>
      <w:r>
        <w:t>are now most welcome</w:t>
      </w:r>
      <w:r w:rsidR="000F0249">
        <w:t xml:space="preserve">.  Whilst there is no particular theme this year, </w:t>
      </w:r>
      <w:r w:rsidR="006643EF">
        <w:t xml:space="preserve">pre </w:t>
      </w:r>
      <w:r w:rsidR="00FF6355">
        <w:t>Millennium</w:t>
      </w:r>
      <w:r w:rsidR="006643EF">
        <w:t xml:space="preserve"> </w:t>
      </w:r>
      <w:r w:rsidR="000F0249">
        <w:t xml:space="preserve">cars of </w:t>
      </w:r>
      <w:r w:rsidR="006643EF">
        <w:t>all</w:t>
      </w:r>
      <w:r w:rsidR="000F0249">
        <w:t xml:space="preserve"> makes are </w:t>
      </w:r>
      <w:r w:rsidR="00FF6355">
        <w:t xml:space="preserve">eligible, are very </w:t>
      </w:r>
      <w:r w:rsidR="000F0249">
        <w:t xml:space="preserve">welcome and </w:t>
      </w:r>
      <w:r w:rsidR="00D44AB0">
        <w:t xml:space="preserve">are </w:t>
      </w:r>
      <w:r w:rsidR="000F0249">
        <w:t xml:space="preserve">always </w:t>
      </w:r>
      <w:r w:rsidR="00D44AB0">
        <w:t xml:space="preserve">very </w:t>
      </w:r>
      <w:r w:rsidR="000F0249">
        <w:t xml:space="preserve">popular with visitors to the show. </w:t>
      </w:r>
      <w:r w:rsidR="00EC1990">
        <w:t xml:space="preserve"> </w:t>
      </w:r>
    </w:p>
    <w:p w14:paraId="3C272492" w14:textId="38F24405" w:rsidR="00397DCA" w:rsidRDefault="0056070C" w:rsidP="00023933">
      <w:pPr>
        <w:jc w:val="both"/>
      </w:pPr>
      <w:r>
        <w:t>In</w:t>
      </w:r>
      <w:r w:rsidR="00EC1990">
        <w:t xml:space="preserve"> view of the title of the section and in line with other classic car clubs, we are </w:t>
      </w:r>
      <w:r w:rsidR="006B1113">
        <w:t>working to</w:t>
      </w:r>
      <w:r w:rsidR="00EC1990">
        <w:t xml:space="preserve"> a rolling 25 year cut</w:t>
      </w:r>
      <w:r w:rsidR="00F06C18">
        <w:t>-</w:t>
      </w:r>
      <w:r w:rsidR="00EC1990">
        <w:t xml:space="preserve">off date for cars so that this year, the latest year </w:t>
      </w:r>
      <w:r w:rsidR="00F06C18">
        <w:t>for</w:t>
      </w:r>
      <w:r w:rsidR="00EC1990">
        <w:t xml:space="preserve"> which </w:t>
      </w:r>
      <w:r w:rsidR="00F06C18">
        <w:t xml:space="preserve">we will be inviting applications for entry </w:t>
      </w:r>
      <w:r w:rsidR="00FF6355">
        <w:t>will</w:t>
      </w:r>
      <w:r w:rsidR="00F06C18">
        <w:t xml:space="preserve"> be for</w:t>
      </w:r>
      <w:r w:rsidR="00EC1990">
        <w:t xml:space="preserve"> car</w:t>
      </w:r>
      <w:r w:rsidR="00F06C18">
        <w:t>s</w:t>
      </w:r>
      <w:r w:rsidR="00EC1990">
        <w:t xml:space="preserve"> manufactured</w:t>
      </w:r>
      <w:r w:rsidR="00F06C18">
        <w:t xml:space="preserve"> </w:t>
      </w:r>
      <w:r w:rsidR="001A5C4F">
        <w:t>up to</w:t>
      </w:r>
      <w:r w:rsidR="00EC1990">
        <w:t xml:space="preserve"> the end of </w:t>
      </w:r>
      <w:r w:rsidR="005D1D8E">
        <w:t>1999</w:t>
      </w:r>
      <w:r w:rsidR="00F06C18">
        <w:t>.</w:t>
      </w:r>
      <w:r w:rsidR="00EC1990">
        <w:t xml:space="preserve"> </w:t>
      </w:r>
      <w:r w:rsidR="00F06C18">
        <w:t xml:space="preserve"> </w:t>
      </w:r>
      <w:r w:rsidR="00576965">
        <w:t xml:space="preserve">Entry to the </w:t>
      </w:r>
      <w:r w:rsidR="006643EF">
        <w:t xml:space="preserve">car show section </w:t>
      </w:r>
      <w:r w:rsidR="00D24995">
        <w:t xml:space="preserve">with a </w:t>
      </w:r>
      <w:r w:rsidR="006643EF">
        <w:t>classic</w:t>
      </w:r>
      <w:r w:rsidR="00FF6355">
        <w:t>/vintage</w:t>
      </w:r>
      <w:r w:rsidR="006643EF">
        <w:t xml:space="preserve"> </w:t>
      </w:r>
      <w:r w:rsidR="00D24995">
        <w:t xml:space="preserve">car </w:t>
      </w:r>
      <w:r w:rsidR="00576965">
        <w:t xml:space="preserve">is free for the driver and one passenger, any further passengers </w:t>
      </w:r>
      <w:r w:rsidR="00897057">
        <w:t xml:space="preserve">will </w:t>
      </w:r>
      <w:r w:rsidR="00576965">
        <w:t xml:space="preserve">need to </w:t>
      </w:r>
      <w:r w:rsidR="006B1113">
        <w:t xml:space="preserve">pay the </w:t>
      </w:r>
      <w:r w:rsidR="00A4705D">
        <w:t xml:space="preserve">Show </w:t>
      </w:r>
      <w:r w:rsidR="006643EF">
        <w:t xml:space="preserve">entry </w:t>
      </w:r>
      <w:r w:rsidR="00A4705D">
        <w:t>fees as advertised on the Show’s website</w:t>
      </w:r>
      <w:r w:rsidR="001A4AF4">
        <w:t xml:space="preserve"> – see link below to the main website.</w:t>
      </w:r>
      <w:r w:rsidR="006B1113">
        <w:t xml:space="preserve">  </w:t>
      </w:r>
    </w:p>
    <w:p w14:paraId="3C272493" w14:textId="4D8DE023" w:rsidR="00367F67" w:rsidRDefault="002F4CC3" w:rsidP="00023933">
      <w:pPr>
        <w:jc w:val="both"/>
      </w:pPr>
      <w:r w:rsidRPr="00AD77CE">
        <w:rPr>
          <w:u w:val="single"/>
        </w:rPr>
        <w:t>Please note</w:t>
      </w:r>
      <w:r>
        <w:t xml:space="preserve"> that a </w:t>
      </w:r>
      <w:r w:rsidR="001A5C4F">
        <w:t xml:space="preserve">consideration in entering is that </w:t>
      </w:r>
      <w:r w:rsidR="00367F67">
        <w:t>the Show</w:t>
      </w:r>
      <w:r w:rsidR="001A5C4F">
        <w:t>,</w:t>
      </w:r>
      <w:r w:rsidR="00367F67">
        <w:t xml:space="preserve"> being an important qualifying show for high level equestrian events </w:t>
      </w:r>
      <w:r w:rsidR="006643EF">
        <w:t xml:space="preserve">such as the Horse of the Year Show </w:t>
      </w:r>
      <w:r w:rsidR="00367F67">
        <w:t xml:space="preserve">and with one such show ring </w:t>
      </w:r>
      <w:r w:rsidR="00725D70">
        <w:t>opposite</w:t>
      </w:r>
      <w:r w:rsidR="00367F67">
        <w:t xml:space="preserve"> </w:t>
      </w:r>
      <w:r w:rsidR="00AD77CE">
        <w:t>the car display</w:t>
      </w:r>
      <w:r w:rsidR="00367F67">
        <w:t xml:space="preserve">, </w:t>
      </w:r>
      <w:r w:rsidR="00367F67" w:rsidRPr="000447DB">
        <w:t xml:space="preserve">we are required by the Show to have all entrants in place on the showground by 8:30 am </w:t>
      </w:r>
      <w:r w:rsidR="00725D70" w:rsidRPr="000447DB">
        <w:t xml:space="preserve">and are unlikely to be able to allow vehicles to leave until 5:30 </w:t>
      </w:r>
      <w:r w:rsidR="00367F67" w:rsidRPr="000447DB">
        <w:t>and you may wish to consider that when applying to enter.</w:t>
      </w:r>
      <w:r w:rsidR="00367F67">
        <w:t xml:space="preserve"> </w:t>
      </w:r>
    </w:p>
    <w:p w14:paraId="3C272494" w14:textId="0543E076" w:rsidR="00105A52" w:rsidRPr="00105A52" w:rsidRDefault="00C23A46" w:rsidP="00105A52">
      <w:pPr>
        <w:jc w:val="both"/>
        <w:rPr>
          <w:b/>
        </w:rPr>
      </w:pPr>
      <w:r>
        <w:rPr>
          <w:b/>
          <w:u w:val="single"/>
        </w:rPr>
        <w:t>If you wish to attend, p</w:t>
      </w:r>
      <w:r w:rsidR="00576965" w:rsidRPr="0087538B">
        <w:rPr>
          <w:b/>
          <w:u w:val="single"/>
        </w:rPr>
        <w:t xml:space="preserve">lease respond as soon as possible </w:t>
      </w:r>
      <w:r w:rsidR="006643EF">
        <w:rPr>
          <w:b/>
          <w:u w:val="single"/>
        </w:rPr>
        <w:t xml:space="preserve">with the details requested below </w:t>
      </w:r>
      <w:r w:rsidR="007504F4">
        <w:rPr>
          <w:b/>
          <w:u w:val="single"/>
        </w:rPr>
        <w:t xml:space="preserve">and </w:t>
      </w:r>
      <w:r w:rsidR="0087538B" w:rsidRPr="0087538B">
        <w:rPr>
          <w:b/>
          <w:u w:val="single"/>
        </w:rPr>
        <w:t>by 31</w:t>
      </w:r>
      <w:r w:rsidR="0087538B" w:rsidRPr="0087538B">
        <w:rPr>
          <w:b/>
          <w:u w:val="single"/>
          <w:vertAlign w:val="superscript"/>
        </w:rPr>
        <w:t>st</w:t>
      </w:r>
      <w:r w:rsidR="0087538B" w:rsidRPr="0087538B">
        <w:rPr>
          <w:b/>
          <w:u w:val="single"/>
        </w:rPr>
        <w:t xml:space="preserve"> May </w:t>
      </w:r>
      <w:r w:rsidR="00FF6355">
        <w:rPr>
          <w:b/>
          <w:u w:val="single"/>
        </w:rPr>
        <w:t>202</w:t>
      </w:r>
      <w:r w:rsidR="00571D84">
        <w:rPr>
          <w:b/>
          <w:u w:val="single"/>
        </w:rPr>
        <w:t>5</w:t>
      </w:r>
      <w:r w:rsidR="00FF6355">
        <w:rPr>
          <w:b/>
          <w:u w:val="single"/>
        </w:rPr>
        <w:t xml:space="preserve"> </w:t>
      </w:r>
      <w:r w:rsidR="0087538B" w:rsidRPr="0087538B">
        <w:rPr>
          <w:b/>
          <w:u w:val="single"/>
        </w:rPr>
        <w:t xml:space="preserve">at </w:t>
      </w:r>
      <w:r w:rsidR="0087538B">
        <w:rPr>
          <w:b/>
          <w:u w:val="single"/>
        </w:rPr>
        <w:t>t</w:t>
      </w:r>
      <w:r w:rsidR="0087538B" w:rsidRPr="0087538B">
        <w:rPr>
          <w:b/>
          <w:u w:val="single"/>
        </w:rPr>
        <w:t>he latest</w:t>
      </w:r>
      <w:r w:rsidR="0087538B" w:rsidRPr="00105A52">
        <w:rPr>
          <w:u w:val="single"/>
        </w:rPr>
        <w:t xml:space="preserve"> </w:t>
      </w:r>
      <w:r w:rsidR="00105A52" w:rsidRPr="00105A52">
        <w:rPr>
          <w:b/>
          <w:u w:val="single"/>
        </w:rPr>
        <w:t>to</w:t>
      </w:r>
      <w:r w:rsidR="00105A52">
        <w:t xml:space="preserve"> </w:t>
      </w:r>
      <w:r w:rsidR="007504F4">
        <w:t>:-</w:t>
      </w:r>
    </w:p>
    <w:p w14:paraId="3C272495" w14:textId="77777777" w:rsidR="00105A52" w:rsidRPr="007504F4" w:rsidRDefault="00105A52" w:rsidP="006643EF">
      <w:pPr>
        <w:jc w:val="center"/>
        <w:rPr>
          <w:rStyle w:val="Hyperlink"/>
          <w:b/>
          <w:sz w:val="32"/>
          <w:szCs w:val="32"/>
        </w:rPr>
      </w:pPr>
      <w:hyperlink r:id="rId6" w:history="1">
        <w:r w:rsidRPr="007504F4">
          <w:rPr>
            <w:rStyle w:val="Hyperlink"/>
            <w:b/>
            <w:sz w:val="32"/>
            <w:szCs w:val="32"/>
          </w:rPr>
          <w:t>eoclassiccarshow@btinternet.com</w:t>
        </w:r>
      </w:hyperlink>
    </w:p>
    <w:p w14:paraId="3C272496" w14:textId="77777777" w:rsidR="00B832E2" w:rsidRPr="00B832E2" w:rsidRDefault="00B832E2" w:rsidP="006643EF">
      <w:pPr>
        <w:jc w:val="center"/>
        <w:rPr>
          <w:b/>
        </w:rPr>
      </w:pPr>
      <w:r w:rsidRPr="00B832E2">
        <w:rPr>
          <w:rStyle w:val="Hyperlink"/>
          <w:b/>
          <w:color w:val="auto"/>
        </w:rPr>
        <w:t>If you no longer wish to be on this mailing list, please reply with UNSUBSCRIBE in the text and /or the header text.</w:t>
      </w:r>
    </w:p>
    <w:p w14:paraId="3C272497" w14:textId="77777777" w:rsidR="00F06C18" w:rsidRDefault="006643EF" w:rsidP="00023933">
      <w:pPr>
        <w:jc w:val="both"/>
      </w:pPr>
      <w:r>
        <w:t>It</w:t>
      </w:r>
      <w:r w:rsidR="00576965">
        <w:t xml:space="preserve"> may well be that numbers attending will be limited </w:t>
      </w:r>
      <w:r>
        <w:t>so</w:t>
      </w:r>
      <w:r w:rsidR="00576965">
        <w:t xml:space="preserve"> a selection</w:t>
      </w:r>
      <w:r w:rsidR="00F06C18">
        <w:t xml:space="preserve"> of cars from those who have </w:t>
      </w:r>
      <w:r w:rsidR="001A5C4F">
        <w:t xml:space="preserve">very kindly </w:t>
      </w:r>
      <w:r w:rsidR="00F06C18">
        <w:t xml:space="preserve">expressed an interest </w:t>
      </w:r>
      <w:r w:rsidR="001A5C4F">
        <w:t xml:space="preserve">in attending </w:t>
      </w:r>
      <w:r w:rsidR="00F06C18">
        <w:t>will need to be made</w:t>
      </w:r>
      <w:r w:rsidR="00576965">
        <w:t>.</w:t>
      </w:r>
      <w:r w:rsidR="00F06C18">
        <w:t xml:space="preserve"> </w:t>
      </w:r>
    </w:p>
    <w:p w14:paraId="3C272498" w14:textId="77777777" w:rsidR="006B1113" w:rsidRDefault="006B1113" w:rsidP="00023933">
      <w:pPr>
        <w:jc w:val="both"/>
      </w:pPr>
      <w:r>
        <w:t>Many t</w:t>
      </w:r>
      <w:r w:rsidR="00B70364">
        <w:t>hank</w:t>
      </w:r>
      <w:r>
        <w:t>s</w:t>
      </w:r>
      <w:r w:rsidR="00B70364">
        <w:t xml:space="preserve"> </w:t>
      </w:r>
      <w:r>
        <w:t>and we hope to see you at the Show this year.</w:t>
      </w:r>
    </w:p>
    <w:p w14:paraId="3C272499" w14:textId="5B04ECB3" w:rsidR="000F0249" w:rsidRPr="006940A3" w:rsidRDefault="000C7867" w:rsidP="00023933">
      <w:pPr>
        <w:jc w:val="both"/>
        <w:rPr>
          <w:b/>
          <w:bCs/>
        </w:rPr>
      </w:pPr>
      <w:r w:rsidRPr="000C7867">
        <w:rPr>
          <w:b/>
          <w:bCs/>
          <w:sz w:val="36"/>
          <w:szCs w:val="36"/>
        </w:rPr>
        <w:t xml:space="preserve">Car and entrant </w:t>
      </w:r>
      <w:r w:rsidR="00BD1FBD" w:rsidRPr="000C7867">
        <w:rPr>
          <w:b/>
          <w:bCs/>
          <w:sz w:val="36"/>
          <w:szCs w:val="36"/>
        </w:rPr>
        <w:t>details</w:t>
      </w:r>
      <w:r w:rsidR="00BD1FBD" w:rsidRPr="006940A3">
        <w:rPr>
          <w:b/>
          <w:bCs/>
        </w:rPr>
        <w:t>:</w:t>
      </w:r>
      <w:r w:rsidR="000F0249" w:rsidRPr="006940A3">
        <w:rPr>
          <w:b/>
          <w:bCs/>
        </w:rPr>
        <w:t>-</w:t>
      </w:r>
    </w:p>
    <w:p w14:paraId="3C27249A" w14:textId="77777777" w:rsidR="00576965" w:rsidRPr="006B1113" w:rsidRDefault="001A4AF4" w:rsidP="000239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Driver’s</w:t>
      </w:r>
      <w:r w:rsidR="00576965" w:rsidRPr="006B1113">
        <w:rPr>
          <w:b/>
          <w:sz w:val="28"/>
          <w:szCs w:val="28"/>
        </w:rPr>
        <w:t xml:space="preserve"> name,</w:t>
      </w:r>
    </w:p>
    <w:p w14:paraId="3C27249B" w14:textId="77777777" w:rsidR="00576965" w:rsidRPr="006B1113" w:rsidRDefault="00576965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Any passenger name</w:t>
      </w:r>
    </w:p>
    <w:p w14:paraId="3C27249C" w14:textId="77777777" w:rsidR="00897057" w:rsidRDefault="00576965" w:rsidP="00023933">
      <w:pPr>
        <w:jc w:val="both"/>
        <w:rPr>
          <w:b/>
          <w:sz w:val="28"/>
          <w:szCs w:val="28"/>
        </w:rPr>
      </w:pPr>
      <w:r w:rsidRPr="00416972">
        <w:rPr>
          <w:b/>
          <w:sz w:val="28"/>
          <w:szCs w:val="28"/>
          <w:u w:val="single"/>
        </w:rPr>
        <w:t xml:space="preserve">Car </w:t>
      </w:r>
      <w:r w:rsidR="006643EF" w:rsidRPr="00416972">
        <w:rPr>
          <w:b/>
          <w:sz w:val="28"/>
          <w:szCs w:val="28"/>
          <w:u w:val="single"/>
        </w:rPr>
        <w:t>Details</w:t>
      </w:r>
      <w:r w:rsidR="006643EF">
        <w:rPr>
          <w:b/>
          <w:sz w:val="28"/>
          <w:szCs w:val="28"/>
        </w:rPr>
        <w:t xml:space="preserve"> </w:t>
      </w:r>
      <w:r w:rsidR="00897057">
        <w:rPr>
          <w:b/>
          <w:sz w:val="28"/>
          <w:szCs w:val="28"/>
        </w:rPr>
        <w:t>–</w:t>
      </w:r>
      <w:r w:rsidR="006643EF">
        <w:rPr>
          <w:b/>
          <w:sz w:val="28"/>
          <w:szCs w:val="28"/>
        </w:rPr>
        <w:t xml:space="preserve"> </w:t>
      </w:r>
    </w:p>
    <w:p w14:paraId="3C27249D" w14:textId="77777777" w:rsidR="00897057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Make</w:t>
      </w:r>
      <w:r w:rsidR="0087538B">
        <w:rPr>
          <w:b/>
          <w:sz w:val="28"/>
          <w:szCs w:val="28"/>
        </w:rPr>
        <w:t xml:space="preserve">, </w:t>
      </w:r>
    </w:p>
    <w:p w14:paraId="3C27249E" w14:textId="77777777" w:rsidR="00897057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Model</w:t>
      </w:r>
      <w:r w:rsidR="0087538B">
        <w:rPr>
          <w:b/>
          <w:sz w:val="28"/>
          <w:szCs w:val="28"/>
        </w:rPr>
        <w:t xml:space="preserve">, </w:t>
      </w:r>
    </w:p>
    <w:p w14:paraId="3C27249F" w14:textId="77777777" w:rsidR="00897057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Year</w:t>
      </w:r>
      <w:r w:rsidR="0087538B">
        <w:rPr>
          <w:b/>
          <w:sz w:val="28"/>
          <w:szCs w:val="28"/>
        </w:rPr>
        <w:t>,</w:t>
      </w:r>
    </w:p>
    <w:p w14:paraId="3C2724A0" w14:textId="77777777" w:rsidR="000F0249" w:rsidRPr="006B1113" w:rsidRDefault="00897057" w:rsidP="000239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0F0249" w:rsidRPr="006B1113">
        <w:rPr>
          <w:b/>
          <w:sz w:val="28"/>
          <w:szCs w:val="28"/>
        </w:rPr>
        <w:t>olour</w:t>
      </w:r>
    </w:p>
    <w:p w14:paraId="3C2724A1" w14:textId="77777777" w:rsidR="000F0249" w:rsidRPr="006B1113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Reg</w:t>
      </w:r>
      <w:r w:rsidR="00576965" w:rsidRPr="006B1113">
        <w:rPr>
          <w:b/>
          <w:sz w:val="28"/>
          <w:szCs w:val="28"/>
        </w:rPr>
        <w:t>istration</w:t>
      </w:r>
      <w:r w:rsidRPr="006B1113">
        <w:rPr>
          <w:b/>
          <w:sz w:val="28"/>
          <w:szCs w:val="28"/>
        </w:rPr>
        <w:t xml:space="preserve"> numb</w:t>
      </w:r>
      <w:r w:rsidR="00576965" w:rsidRPr="006B1113">
        <w:rPr>
          <w:b/>
          <w:sz w:val="28"/>
          <w:szCs w:val="28"/>
        </w:rPr>
        <w:t>e</w:t>
      </w:r>
      <w:r w:rsidRPr="006B1113">
        <w:rPr>
          <w:b/>
          <w:sz w:val="28"/>
          <w:szCs w:val="28"/>
        </w:rPr>
        <w:t>r</w:t>
      </w:r>
    </w:p>
    <w:p w14:paraId="3C2724A2" w14:textId="77777777" w:rsidR="000F0249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 xml:space="preserve">Any interesting facts </w:t>
      </w:r>
      <w:r w:rsidR="00576965" w:rsidRPr="006B1113">
        <w:rPr>
          <w:b/>
          <w:sz w:val="28"/>
          <w:szCs w:val="28"/>
        </w:rPr>
        <w:t>a</w:t>
      </w:r>
      <w:r w:rsidRPr="006B1113">
        <w:rPr>
          <w:b/>
          <w:sz w:val="28"/>
          <w:szCs w:val="28"/>
        </w:rPr>
        <w:t>bout it.</w:t>
      </w:r>
    </w:p>
    <w:p w14:paraId="3C2724A3" w14:textId="77777777" w:rsidR="0087538B" w:rsidRDefault="0087538B" w:rsidP="00023933">
      <w:pPr>
        <w:jc w:val="both"/>
        <w:rPr>
          <w:b/>
          <w:sz w:val="28"/>
          <w:szCs w:val="28"/>
        </w:rPr>
      </w:pPr>
      <w:r w:rsidRPr="006643EF">
        <w:rPr>
          <w:b/>
          <w:sz w:val="28"/>
          <w:szCs w:val="28"/>
          <w:u w:val="single"/>
        </w:rPr>
        <w:t xml:space="preserve">Day on which you wish to attend – </w:t>
      </w:r>
      <w:r w:rsidRPr="001944CA">
        <w:rPr>
          <w:b/>
          <w:sz w:val="36"/>
          <w:szCs w:val="36"/>
          <w:u w:val="single"/>
        </w:rPr>
        <w:t>Sunday or Monday</w:t>
      </w:r>
      <w:r>
        <w:rPr>
          <w:b/>
          <w:sz w:val="28"/>
          <w:szCs w:val="28"/>
        </w:rPr>
        <w:t>.</w:t>
      </w:r>
    </w:p>
    <w:p w14:paraId="3C2724A4" w14:textId="77777777" w:rsidR="00A91A03" w:rsidRPr="006B1113" w:rsidRDefault="00A91A03" w:rsidP="00023933">
      <w:pPr>
        <w:jc w:val="both"/>
        <w:rPr>
          <w:b/>
          <w:sz w:val="28"/>
          <w:szCs w:val="28"/>
        </w:rPr>
      </w:pPr>
      <w:r w:rsidRPr="00A91A03">
        <w:rPr>
          <w:b/>
          <w:sz w:val="28"/>
          <w:szCs w:val="28"/>
        </w:rPr>
        <w:t>Phone number (</w:t>
      </w:r>
      <w:r w:rsidR="00897057">
        <w:rPr>
          <w:b/>
          <w:sz w:val="28"/>
          <w:szCs w:val="28"/>
        </w:rPr>
        <w:t xml:space="preserve">Mobile </w:t>
      </w:r>
      <w:r w:rsidR="00FF6355">
        <w:rPr>
          <w:b/>
          <w:sz w:val="28"/>
          <w:szCs w:val="28"/>
        </w:rPr>
        <w:t xml:space="preserve">number </w:t>
      </w:r>
      <w:r w:rsidR="00897057">
        <w:rPr>
          <w:b/>
          <w:sz w:val="28"/>
          <w:szCs w:val="28"/>
        </w:rPr>
        <w:t>preferred</w:t>
      </w:r>
      <w:r w:rsidR="00897057" w:rsidRPr="00A91A03">
        <w:rPr>
          <w:b/>
          <w:sz w:val="28"/>
          <w:szCs w:val="28"/>
        </w:rPr>
        <w:t xml:space="preserve"> </w:t>
      </w:r>
      <w:r w:rsidRPr="00A91A03">
        <w:rPr>
          <w:b/>
          <w:sz w:val="28"/>
          <w:szCs w:val="28"/>
        </w:rPr>
        <w:t>in case of a need to contact you at the time of the show)</w:t>
      </w:r>
      <w:r w:rsidR="00897057">
        <w:rPr>
          <w:b/>
          <w:sz w:val="28"/>
          <w:szCs w:val="28"/>
        </w:rPr>
        <w:t>.</w:t>
      </w:r>
    </w:p>
    <w:p w14:paraId="3C2724A5" w14:textId="77777777" w:rsidR="007B4F92" w:rsidRDefault="007B4F92" w:rsidP="00023933">
      <w:pPr>
        <w:jc w:val="both"/>
      </w:pPr>
      <w:r>
        <w:t xml:space="preserve">Your contact details and car details will be stored and </w:t>
      </w:r>
      <w:r w:rsidR="00367F67">
        <w:t>if selected</w:t>
      </w:r>
      <w:r>
        <w:t xml:space="preserve"> </w:t>
      </w:r>
      <w:r w:rsidR="006643EF">
        <w:t xml:space="preserve">for entry, they will </w:t>
      </w:r>
      <w:r>
        <w:t>be shared with the Show administration only in order to produce entry documents for those attending.</w:t>
      </w:r>
    </w:p>
    <w:p w14:paraId="3C2724A6" w14:textId="77777777" w:rsidR="00643D86" w:rsidRDefault="00643D86" w:rsidP="00023933">
      <w:pPr>
        <w:jc w:val="both"/>
      </w:pPr>
      <w:r>
        <w:t xml:space="preserve">With thanks </w:t>
      </w:r>
      <w:r w:rsidR="00576965">
        <w:t xml:space="preserve">and we hope that you are able to attend </w:t>
      </w:r>
      <w:r w:rsidR="001C61B4">
        <w:t>the Show this year</w:t>
      </w:r>
      <w:r>
        <w:t>.</w:t>
      </w:r>
    </w:p>
    <w:p w14:paraId="3C2724A7" w14:textId="77777777" w:rsidR="00643D86" w:rsidRPr="0087538B" w:rsidRDefault="00643D86" w:rsidP="00023933">
      <w:pPr>
        <w:jc w:val="both"/>
        <w:rPr>
          <w:b/>
        </w:rPr>
      </w:pPr>
      <w:r w:rsidRPr="0087538B">
        <w:rPr>
          <w:b/>
        </w:rPr>
        <w:t xml:space="preserve">David Booker &amp; Tony Oakes. </w:t>
      </w:r>
    </w:p>
    <w:p w14:paraId="3C2724A8" w14:textId="77777777" w:rsidR="00576965" w:rsidRDefault="00576965" w:rsidP="00023933">
      <w:pPr>
        <w:jc w:val="both"/>
        <w:rPr>
          <w:b/>
        </w:rPr>
      </w:pPr>
      <w:r w:rsidRPr="0087538B">
        <w:rPr>
          <w:b/>
        </w:rPr>
        <w:t>Vintage and Classic Car stewards.</w:t>
      </w:r>
    </w:p>
    <w:p w14:paraId="3C2724A9" w14:textId="77777777" w:rsidR="0087538B" w:rsidRDefault="008813CC" w:rsidP="00FF6355">
      <w:pPr>
        <w:jc w:val="center"/>
        <w:rPr>
          <w:b/>
        </w:rPr>
      </w:pPr>
      <w:r>
        <w:rPr>
          <w:b/>
        </w:rPr>
        <w:t xml:space="preserve">Contact – </w:t>
      </w:r>
      <w:hyperlink r:id="rId7" w:history="1">
        <w:r w:rsidRPr="00AB4CAD">
          <w:rPr>
            <w:rStyle w:val="Hyperlink"/>
            <w:b/>
          </w:rPr>
          <w:t>eoclassiccarshow@btinternet.com</w:t>
        </w:r>
      </w:hyperlink>
    </w:p>
    <w:p w14:paraId="3C2724AA" w14:textId="77777777" w:rsidR="008813CC" w:rsidRPr="0087538B" w:rsidRDefault="008813CC" w:rsidP="00023933">
      <w:pPr>
        <w:jc w:val="both"/>
        <w:rPr>
          <w:b/>
        </w:rPr>
      </w:pPr>
    </w:p>
    <w:p w14:paraId="3C2724AB" w14:textId="77777777" w:rsidR="00A4705D" w:rsidRPr="0087538B" w:rsidRDefault="00A4705D" w:rsidP="0087538B">
      <w:pPr>
        <w:jc w:val="center"/>
        <w:rPr>
          <w:sz w:val="28"/>
          <w:szCs w:val="28"/>
        </w:rPr>
      </w:pPr>
      <w:r w:rsidRPr="0087538B">
        <w:rPr>
          <w:b/>
          <w:sz w:val="28"/>
          <w:szCs w:val="28"/>
        </w:rPr>
        <w:t>Show website</w:t>
      </w:r>
      <w:r w:rsidRPr="0087538B">
        <w:rPr>
          <w:sz w:val="28"/>
          <w:szCs w:val="28"/>
        </w:rPr>
        <w:t xml:space="preserve"> - </w:t>
      </w:r>
      <w:hyperlink r:id="rId8" w:history="1">
        <w:r w:rsidRPr="0087538B">
          <w:rPr>
            <w:rStyle w:val="Hyperlink"/>
            <w:sz w:val="28"/>
            <w:szCs w:val="28"/>
          </w:rPr>
          <w:t>https://www.edenbridge-show.co.uk/</w:t>
        </w:r>
      </w:hyperlink>
    </w:p>
    <w:p w14:paraId="3C2724AC" w14:textId="77777777" w:rsidR="00A4705D" w:rsidRDefault="00A4705D" w:rsidP="00023933">
      <w:pPr>
        <w:jc w:val="both"/>
      </w:pPr>
    </w:p>
    <w:sectPr w:rsidR="00A47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5287" w14:textId="77777777" w:rsidR="00055022" w:rsidRDefault="00055022" w:rsidP="00E223BE">
      <w:pPr>
        <w:spacing w:after="0" w:line="240" w:lineRule="auto"/>
      </w:pPr>
      <w:r>
        <w:separator/>
      </w:r>
    </w:p>
  </w:endnote>
  <w:endnote w:type="continuationSeparator" w:id="0">
    <w:p w14:paraId="0F2C1DCB" w14:textId="77777777" w:rsidR="00055022" w:rsidRDefault="00055022" w:rsidP="00E2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AC40" w14:textId="77777777" w:rsidR="00055022" w:rsidRDefault="00055022" w:rsidP="00E223BE">
      <w:pPr>
        <w:spacing w:after="0" w:line="240" w:lineRule="auto"/>
      </w:pPr>
      <w:r>
        <w:separator/>
      </w:r>
    </w:p>
  </w:footnote>
  <w:footnote w:type="continuationSeparator" w:id="0">
    <w:p w14:paraId="239FC3E3" w14:textId="77777777" w:rsidR="00055022" w:rsidRDefault="00055022" w:rsidP="00E22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55"/>
    <w:rsid w:val="000065F8"/>
    <w:rsid w:val="00023933"/>
    <w:rsid w:val="000447DB"/>
    <w:rsid w:val="00055022"/>
    <w:rsid w:val="000C7867"/>
    <w:rsid w:val="000F0249"/>
    <w:rsid w:val="00105A52"/>
    <w:rsid w:val="00181FE0"/>
    <w:rsid w:val="00184919"/>
    <w:rsid w:val="001944CA"/>
    <w:rsid w:val="001A4AF4"/>
    <w:rsid w:val="001A584F"/>
    <w:rsid w:val="001A5C4F"/>
    <w:rsid w:val="001C61B4"/>
    <w:rsid w:val="001C6D6D"/>
    <w:rsid w:val="001E75A4"/>
    <w:rsid w:val="001E79B4"/>
    <w:rsid w:val="00264C28"/>
    <w:rsid w:val="002A4F7F"/>
    <w:rsid w:val="002F4CC3"/>
    <w:rsid w:val="00335B8A"/>
    <w:rsid w:val="00367F67"/>
    <w:rsid w:val="00397DCA"/>
    <w:rsid w:val="00416972"/>
    <w:rsid w:val="0054099D"/>
    <w:rsid w:val="0056070C"/>
    <w:rsid w:val="00571D84"/>
    <w:rsid w:val="00576965"/>
    <w:rsid w:val="005778AA"/>
    <w:rsid w:val="005879DD"/>
    <w:rsid w:val="005947B1"/>
    <w:rsid w:val="005973F3"/>
    <w:rsid w:val="005D1D8E"/>
    <w:rsid w:val="006021EE"/>
    <w:rsid w:val="0061735E"/>
    <w:rsid w:val="00627ECE"/>
    <w:rsid w:val="00643D86"/>
    <w:rsid w:val="0065232E"/>
    <w:rsid w:val="006643EF"/>
    <w:rsid w:val="006940A3"/>
    <w:rsid w:val="006B1113"/>
    <w:rsid w:val="006E1B84"/>
    <w:rsid w:val="006E4B4F"/>
    <w:rsid w:val="006E547F"/>
    <w:rsid w:val="006F72D4"/>
    <w:rsid w:val="007147C2"/>
    <w:rsid w:val="00725D70"/>
    <w:rsid w:val="007504F4"/>
    <w:rsid w:val="007B4F92"/>
    <w:rsid w:val="007C11CC"/>
    <w:rsid w:val="007E1946"/>
    <w:rsid w:val="007E45E8"/>
    <w:rsid w:val="0085640F"/>
    <w:rsid w:val="0087538B"/>
    <w:rsid w:val="008813CC"/>
    <w:rsid w:val="00897057"/>
    <w:rsid w:val="008E0D3B"/>
    <w:rsid w:val="008E68F4"/>
    <w:rsid w:val="00A20044"/>
    <w:rsid w:val="00A4705D"/>
    <w:rsid w:val="00A72BB5"/>
    <w:rsid w:val="00A91A03"/>
    <w:rsid w:val="00AC49E9"/>
    <w:rsid w:val="00AD5574"/>
    <w:rsid w:val="00AD77CE"/>
    <w:rsid w:val="00B34145"/>
    <w:rsid w:val="00B62C59"/>
    <w:rsid w:val="00B70364"/>
    <w:rsid w:val="00B832E2"/>
    <w:rsid w:val="00BD1FBD"/>
    <w:rsid w:val="00BE3F94"/>
    <w:rsid w:val="00C23A46"/>
    <w:rsid w:val="00CE18E5"/>
    <w:rsid w:val="00D24995"/>
    <w:rsid w:val="00D34479"/>
    <w:rsid w:val="00D44AB0"/>
    <w:rsid w:val="00E20FC8"/>
    <w:rsid w:val="00E223BE"/>
    <w:rsid w:val="00E24C63"/>
    <w:rsid w:val="00EC1990"/>
    <w:rsid w:val="00F06C18"/>
    <w:rsid w:val="00F3409A"/>
    <w:rsid w:val="00F7781E"/>
    <w:rsid w:val="00F85C55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7248C"/>
  <w15:docId w15:val="{34B595D2-56D4-4E8D-B707-73CB02C6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3BE"/>
  </w:style>
  <w:style w:type="paragraph" w:styleId="Footer">
    <w:name w:val="footer"/>
    <w:basedOn w:val="Normal"/>
    <w:link w:val="FooterChar"/>
    <w:uiPriority w:val="99"/>
    <w:unhideWhenUsed/>
    <w:rsid w:val="00E2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3BE"/>
  </w:style>
  <w:style w:type="character" w:styleId="Hyperlink">
    <w:name w:val="Hyperlink"/>
    <w:basedOn w:val="DefaultParagraphFont"/>
    <w:uiPriority w:val="99"/>
    <w:unhideWhenUsed/>
    <w:rsid w:val="00A470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bridge-show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oclassiccarshow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oclassiccarshow@btinter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Booker</cp:lastModifiedBy>
  <cp:revision>17</cp:revision>
  <dcterms:created xsi:type="dcterms:W3CDTF">2025-02-19T16:06:00Z</dcterms:created>
  <dcterms:modified xsi:type="dcterms:W3CDTF">2025-03-05T15:52:00Z</dcterms:modified>
</cp:coreProperties>
</file>